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54FEC" w14:textId="77777777" w:rsidR="00591C2B" w:rsidRPr="00591C2B" w:rsidRDefault="00591C2B" w:rsidP="00591C2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STARS is seeking a forward-thinking Chief Human Resource Officer (CHRO) to lead our people strategy and strengthen the culture that drives our mission of connecting the Saginaw community through reliable public transportation. As a key member of the executive leadership team, the CHRO plays a central role in shaping policies, guiding leaders, and developing programs that support every stage of the employee experience.</w:t>
      </w:r>
    </w:p>
    <w:p w14:paraId="5767CD6D" w14:textId="77777777" w:rsidR="00591C2B" w:rsidRPr="00591C2B" w:rsidRDefault="00591C2B" w:rsidP="00591C2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If you're a strategic HR leader who is passionate about organizational culture, compliance, labor relations, and employee development, we invite you to help shape the future of STARS.</w:t>
      </w:r>
    </w:p>
    <w:p w14:paraId="4440AD62" w14:textId="77777777" w:rsidR="00591C2B" w:rsidRPr="00591C2B" w:rsidRDefault="00591C2B" w:rsidP="00591C2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What You’ll Do</w:t>
      </w:r>
    </w:p>
    <w:p w14:paraId="004859D4" w14:textId="77777777" w:rsidR="00591C2B" w:rsidRPr="00591C2B" w:rsidRDefault="00591C2B" w:rsidP="00591C2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As the CHRO, you will oversee and advance all major HR functions, including:</w:t>
      </w:r>
    </w:p>
    <w:p w14:paraId="72AAC998" w14:textId="77777777" w:rsidR="00591C2B" w:rsidRPr="00591C2B" w:rsidRDefault="00591C2B" w:rsidP="00591C2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Leadership &amp; Culture</w:t>
      </w:r>
    </w:p>
    <w:p w14:paraId="1D04B32D" w14:textId="77777777" w:rsidR="00591C2B" w:rsidRPr="00591C2B" w:rsidRDefault="00591C2B" w:rsidP="00591C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Establish and champion a workplace culture rooted in STARS' Mission, Vision, and Values.</w:t>
      </w:r>
    </w:p>
    <w:p w14:paraId="585A76E0" w14:textId="77777777" w:rsidR="00591C2B" w:rsidRPr="00591C2B" w:rsidRDefault="00591C2B" w:rsidP="00591C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Partner with leadership to build a respectful, inclusive, productive work environment.</w:t>
      </w:r>
    </w:p>
    <w:p w14:paraId="218F4BB0" w14:textId="77777777" w:rsidR="00591C2B" w:rsidRPr="00591C2B" w:rsidRDefault="00591C2B" w:rsidP="00591C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Provide HR guidance to the Executive Director, Board of Directors, and leadership teams.</w:t>
      </w:r>
    </w:p>
    <w:p w14:paraId="11577063" w14:textId="77777777" w:rsidR="00591C2B" w:rsidRPr="00591C2B" w:rsidRDefault="00591C2B" w:rsidP="00591C2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Talent, Training &amp; Development</w:t>
      </w:r>
    </w:p>
    <w:p w14:paraId="627F4A73" w14:textId="77777777" w:rsidR="00591C2B" w:rsidRPr="00591C2B" w:rsidRDefault="00591C2B" w:rsidP="00591C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Lead talent acquisition strategies and onboarding programs across all departments.</w:t>
      </w:r>
    </w:p>
    <w:p w14:paraId="4857F85E" w14:textId="77777777" w:rsidR="00591C2B" w:rsidRPr="00591C2B" w:rsidRDefault="00591C2B" w:rsidP="00591C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Oversee employee training, continuing education, and safety programs.</w:t>
      </w:r>
    </w:p>
    <w:p w14:paraId="71DFF8C6" w14:textId="77777777" w:rsidR="00591C2B" w:rsidRPr="00591C2B" w:rsidRDefault="00591C2B" w:rsidP="00591C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Proactively identify opportunities to develop employees at all levels—including executives.</w:t>
      </w:r>
    </w:p>
    <w:p w14:paraId="3857C0D6" w14:textId="77777777" w:rsidR="00591C2B" w:rsidRPr="00591C2B" w:rsidRDefault="00591C2B" w:rsidP="00591C2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Labor Relations &amp; Compliance</w:t>
      </w:r>
    </w:p>
    <w:p w14:paraId="198DA3CB" w14:textId="77777777" w:rsidR="00591C2B" w:rsidRPr="00591C2B" w:rsidRDefault="00591C2B" w:rsidP="00591C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Set labor relations strategies and ensure policies align with evolving federal, state, and local laws.</w:t>
      </w:r>
    </w:p>
    <w:p w14:paraId="69D15240" w14:textId="77777777" w:rsidR="00591C2B" w:rsidRPr="00591C2B" w:rsidRDefault="00591C2B" w:rsidP="00591C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Manage union contract negotiations: scheduling, drafting proposals, leading discussions, and implementing agreements.</w:t>
      </w:r>
    </w:p>
    <w:p w14:paraId="1E4D413C" w14:textId="77777777" w:rsidR="00591C2B" w:rsidRPr="00591C2B" w:rsidRDefault="00591C2B" w:rsidP="00591C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Serve as the onsite Title VI Officer, ensuring compliance with all federal requirements.</w:t>
      </w:r>
    </w:p>
    <w:p w14:paraId="14CC686D" w14:textId="77777777" w:rsidR="00591C2B" w:rsidRPr="00591C2B" w:rsidRDefault="00591C2B" w:rsidP="00591C2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Compensation, Benefits &amp; HR Operations</w:t>
      </w:r>
    </w:p>
    <w:p w14:paraId="00CED7F9" w14:textId="77777777" w:rsidR="00591C2B" w:rsidRPr="00591C2B" w:rsidRDefault="00591C2B" w:rsidP="00591C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lastRenderedPageBreak/>
        <w:t>Direct compensation and benefits programs, wage structures, pay systems, and unemployment processes.</w:t>
      </w:r>
    </w:p>
    <w:p w14:paraId="1A400BAE" w14:textId="77777777" w:rsidR="00591C2B" w:rsidRPr="00591C2B" w:rsidRDefault="00591C2B" w:rsidP="00591C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Oversee benefit offerings (health, dental, life insurance, EAP, leave programs).</w:t>
      </w:r>
    </w:p>
    <w:p w14:paraId="260CC9BC" w14:textId="77777777" w:rsidR="00591C2B" w:rsidRPr="00591C2B" w:rsidRDefault="00591C2B" w:rsidP="00591C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Ensure accurate, timely reporting for MERS, Mission Square, Steelworkers retirement, disability, FMLA, IRS, payroll systems, and more.</w:t>
      </w:r>
    </w:p>
    <w:p w14:paraId="53A40720" w14:textId="77777777" w:rsidR="00591C2B" w:rsidRPr="00591C2B" w:rsidRDefault="00591C2B" w:rsidP="00591C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Monitor insurance cases including workers’ compensation and FMLA, and prepare reports for audits.</w:t>
      </w:r>
    </w:p>
    <w:p w14:paraId="56B2464E" w14:textId="77777777" w:rsidR="00591C2B" w:rsidRPr="00591C2B" w:rsidRDefault="00591C2B" w:rsidP="00591C2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Executive-Level HR Leadership</w:t>
      </w:r>
    </w:p>
    <w:p w14:paraId="1040013F" w14:textId="77777777" w:rsidR="00591C2B" w:rsidRPr="00591C2B" w:rsidRDefault="00591C2B" w:rsidP="00591C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Provide regular updates to the Executive Director and/or Board on HR initiatives, metrics, and program performance.</w:t>
      </w:r>
    </w:p>
    <w:p w14:paraId="027C7860" w14:textId="77777777" w:rsidR="00591C2B" w:rsidRPr="00591C2B" w:rsidRDefault="00591C2B" w:rsidP="00591C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Build a cohesive HR framework of policies, procedures, and measures that support organizational goals.</w:t>
      </w:r>
    </w:p>
    <w:p w14:paraId="7C22ADF9" w14:textId="77777777" w:rsidR="00591C2B" w:rsidRPr="00591C2B" w:rsidRDefault="00591C2B" w:rsidP="00591C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Maintain strict confidentiality and safeguard sensitive information at all times.</w:t>
      </w:r>
    </w:p>
    <w:p w14:paraId="59792504" w14:textId="77777777" w:rsidR="00591C2B" w:rsidRPr="00591C2B" w:rsidRDefault="00591C2B" w:rsidP="00591C2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Remote Work</w:t>
      </w:r>
    </w:p>
    <w:p w14:paraId="178DE917" w14:textId="77777777" w:rsidR="00591C2B" w:rsidRPr="00591C2B" w:rsidRDefault="00591C2B" w:rsidP="00591C2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This role is primarily onsite at the STARS main location. Remote work opportunities are limited to 10% or less of total work hours due to the high level of employee interaction required.</w:t>
      </w:r>
    </w:p>
    <w:p w14:paraId="3A33DAA4" w14:textId="77777777" w:rsidR="00591C2B" w:rsidRPr="00591C2B" w:rsidRDefault="00591C2B" w:rsidP="00591C2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Qualifications/Education</w:t>
      </w:r>
    </w:p>
    <w:p w14:paraId="7257A3C3" w14:textId="77777777" w:rsidR="00591C2B" w:rsidRPr="00591C2B" w:rsidRDefault="00591C2B" w:rsidP="00591C2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Bachelor’s degree in Human Resources or a related field.</w:t>
      </w:r>
    </w:p>
    <w:p w14:paraId="2732560B" w14:textId="77777777" w:rsidR="00591C2B" w:rsidRPr="00591C2B" w:rsidRDefault="00591C2B" w:rsidP="00591C2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PHR/SPHR certification preferred.</w:t>
      </w:r>
    </w:p>
    <w:p w14:paraId="511BB48B" w14:textId="77777777" w:rsidR="00591C2B" w:rsidRPr="00591C2B" w:rsidRDefault="00591C2B" w:rsidP="00591C2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Experience</w:t>
      </w:r>
    </w:p>
    <w:p w14:paraId="2EEA1C74" w14:textId="77777777" w:rsidR="00591C2B" w:rsidRPr="00591C2B" w:rsidRDefault="00591C2B" w:rsidP="00591C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Minimum </w:t>
      </w:r>
      <w:r w:rsidRPr="00591C2B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4 years of progressive HR leadership experience</w:t>
      </w: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.</w:t>
      </w:r>
    </w:p>
    <w:p w14:paraId="66524D74" w14:textId="77777777" w:rsidR="00591C2B" w:rsidRPr="00591C2B" w:rsidRDefault="00591C2B" w:rsidP="00591C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Union experience strongly preferred.</w:t>
      </w:r>
    </w:p>
    <w:p w14:paraId="7E7247A2" w14:textId="77777777" w:rsidR="00591C2B" w:rsidRPr="00591C2B" w:rsidRDefault="00591C2B" w:rsidP="00591C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Transit industry experience a plus.</w:t>
      </w:r>
    </w:p>
    <w:p w14:paraId="013312A8" w14:textId="77777777" w:rsidR="00591C2B" w:rsidRPr="00591C2B" w:rsidRDefault="00591C2B" w:rsidP="00591C2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Why STARS?</w:t>
      </w:r>
    </w:p>
    <w:p w14:paraId="1F5F73CD" w14:textId="77777777" w:rsidR="00591C2B" w:rsidRPr="00591C2B" w:rsidRDefault="00591C2B" w:rsidP="00591C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Meaningful work that strengthens the community</w:t>
      </w:r>
    </w:p>
    <w:p w14:paraId="2BEA3EDD" w14:textId="77777777" w:rsidR="00591C2B" w:rsidRPr="00591C2B" w:rsidRDefault="00591C2B" w:rsidP="00591C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Executive influence and direct collaboration with organizational leadership</w:t>
      </w:r>
    </w:p>
    <w:p w14:paraId="547A7CE3" w14:textId="77777777" w:rsidR="00591C2B" w:rsidRPr="00591C2B" w:rsidRDefault="00591C2B" w:rsidP="00591C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Competitive benefits and retirement programs</w:t>
      </w:r>
    </w:p>
    <w:p w14:paraId="7A15F56D" w14:textId="77777777" w:rsidR="00591C2B" w:rsidRPr="00591C2B" w:rsidRDefault="00591C2B" w:rsidP="00591C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Opportunity to shape culture, policy, and long-term HR strategy</w:t>
      </w:r>
    </w:p>
    <w:p w14:paraId="377560C4" w14:textId="77777777" w:rsidR="00591C2B" w:rsidRPr="00591C2B" w:rsidRDefault="00591C2B" w:rsidP="00591C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A mission-driven organization where your leadership truly matters</w:t>
      </w:r>
    </w:p>
    <w:p w14:paraId="2D0E16F2" w14:textId="77777777" w:rsidR="00591C2B" w:rsidRPr="00591C2B" w:rsidRDefault="00591C2B" w:rsidP="00591C2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lastRenderedPageBreak/>
        <w:t>If you’re a strategic, people-focused HR leader ready to make an impact, we encourage you to apply and help lead the future of STARS.</w:t>
      </w:r>
    </w:p>
    <w:p w14:paraId="1093104B" w14:textId="77777777" w:rsidR="00591C2B" w:rsidRPr="00591C2B" w:rsidRDefault="00591C2B" w:rsidP="00591C2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Job Type: Full-time</w:t>
      </w:r>
    </w:p>
    <w:p w14:paraId="74E4C092" w14:textId="77777777" w:rsidR="00591C2B" w:rsidRPr="00591C2B" w:rsidRDefault="00591C2B" w:rsidP="00591C2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Benefits:</w:t>
      </w:r>
    </w:p>
    <w:p w14:paraId="06BC8B24" w14:textId="77777777" w:rsidR="00591C2B" w:rsidRPr="00591C2B" w:rsidRDefault="00591C2B" w:rsidP="00591C2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401(k)</w:t>
      </w:r>
    </w:p>
    <w:p w14:paraId="0A329F5A" w14:textId="77777777" w:rsidR="00591C2B" w:rsidRPr="00591C2B" w:rsidRDefault="00591C2B" w:rsidP="00591C2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Dental insurance</w:t>
      </w:r>
    </w:p>
    <w:p w14:paraId="5317E6CF" w14:textId="77777777" w:rsidR="00591C2B" w:rsidRPr="00591C2B" w:rsidRDefault="00591C2B" w:rsidP="00591C2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Employee assistance program</w:t>
      </w:r>
    </w:p>
    <w:p w14:paraId="56FE65FE" w14:textId="77777777" w:rsidR="00591C2B" w:rsidRPr="00591C2B" w:rsidRDefault="00591C2B" w:rsidP="00591C2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Flexible schedule</w:t>
      </w:r>
    </w:p>
    <w:p w14:paraId="789BB675" w14:textId="77777777" w:rsidR="00591C2B" w:rsidRPr="00591C2B" w:rsidRDefault="00591C2B" w:rsidP="00591C2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Flexible spending account</w:t>
      </w:r>
    </w:p>
    <w:p w14:paraId="08B3AA02" w14:textId="77777777" w:rsidR="00591C2B" w:rsidRPr="00591C2B" w:rsidRDefault="00591C2B" w:rsidP="00591C2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Health insurance</w:t>
      </w:r>
    </w:p>
    <w:p w14:paraId="6F8DB9CF" w14:textId="77777777" w:rsidR="00591C2B" w:rsidRPr="00591C2B" w:rsidRDefault="00591C2B" w:rsidP="00591C2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Life insurance</w:t>
      </w:r>
    </w:p>
    <w:p w14:paraId="2B1E250C" w14:textId="77777777" w:rsidR="00591C2B" w:rsidRPr="00591C2B" w:rsidRDefault="00591C2B" w:rsidP="00591C2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Paid time off</w:t>
      </w:r>
    </w:p>
    <w:p w14:paraId="3E801819" w14:textId="77777777" w:rsidR="00591C2B" w:rsidRPr="00591C2B" w:rsidRDefault="00591C2B" w:rsidP="00591C2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Vision insurance</w:t>
      </w:r>
    </w:p>
    <w:p w14:paraId="53294FA5" w14:textId="77777777" w:rsidR="00591C2B" w:rsidRPr="00591C2B" w:rsidRDefault="00591C2B" w:rsidP="00591C2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Experience:</w:t>
      </w:r>
    </w:p>
    <w:p w14:paraId="72E1619A" w14:textId="77777777" w:rsidR="00591C2B" w:rsidRPr="00591C2B" w:rsidRDefault="00591C2B" w:rsidP="00591C2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Human resources: 4 years (Preferred)</w:t>
      </w:r>
    </w:p>
    <w:p w14:paraId="4B6A4A07" w14:textId="77777777" w:rsidR="00591C2B" w:rsidRPr="00591C2B" w:rsidRDefault="00591C2B" w:rsidP="00591C2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License/Certification:</w:t>
      </w:r>
    </w:p>
    <w:p w14:paraId="47A6DCC3" w14:textId="77777777" w:rsidR="00591C2B" w:rsidRPr="00591C2B" w:rsidRDefault="00591C2B" w:rsidP="00591C2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Professional In Human Resources (Preferred)</w:t>
      </w:r>
    </w:p>
    <w:p w14:paraId="67700618" w14:textId="77777777" w:rsidR="00591C2B" w:rsidRDefault="00591C2B" w:rsidP="00591C2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591C2B">
        <w:rPr>
          <w:rFonts w:ascii="Noto Sans" w:eastAsia="Times New Roman" w:hAnsi="Noto Sans" w:cs="Noto Sans"/>
          <w:color w:val="595959"/>
          <w:kern w:val="0"/>
          <w14:ligatures w14:val="none"/>
        </w:rPr>
        <w:t>Work Location: In person</w:t>
      </w:r>
    </w:p>
    <w:p w14:paraId="3BE98FE5" w14:textId="77777777" w:rsidR="00843DEA" w:rsidRDefault="00843DEA" w:rsidP="00591C2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</w:p>
    <w:p w14:paraId="244D98AD" w14:textId="3DA1D2BC" w:rsidR="00843DEA" w:rsidRPr="00591C2B" w:rsidRDefault="00843DEA" w:rsidP="00591C2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If you are interested in this position, please submit your resume to </w:t>
      </w:r>
      <w:hyperlink r:id="rId5" w:history="1">
        <w:r w:rsidRPr="00DE5D9F">
          <w:rPr>
            <w:rStyle w:val="Hyperlink"/>
            <w:rFonts w:ascii="Noto Sans" w:eastAsia="Times New Roman" w:hAnsi="Noto Sans" w:cs="Noto Sans"/>
            <w:kern w:val="0"/>
            <w14:ligatures w14:val="none"/>
          </w:rPr>
          <w:t>HR@saginaw-stars.com</w:t>
        </w:r>
      </w:hyperlink>
      <w:r>
        <w:rPr>
          <w:rFonts w:ascii="Noto Sans" w:eastAsia="Times New Roman" w:hAnsi="Noto Sans" w:cs="Noto Sans"/>
          <w:color w:val="595959"/>
          <w:kern w:val="0"/>
          <w14:ligatures w14:val="none"/>
        </w:rPr>
        <w:tab/>
      </w:r>
    </w:p>
    <w:p w14:paraId="61C305AB" w14:textId="77777777" w:rsidR="00B82EED" w:rsidRDefault="00B82EED"/>
    <w:sectPr w:rsidR="00B82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357"/>
    <w:multiLevelType w:val="multilevel"/>
    <w:tmpl w:val="BEB6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20FAA"/>
    <w:multiLevelType w:val="multilevel"/>
    <w:tmpl w:val="39E0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B71AA"/>
    <w:multiLevelType w:val="multilevel"/>
    <w:tmpl w:val="C2049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55C62"/>
    <w:multiLevelType w:val="multilevel"/>
    <w:tmpl w:val="EF94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873C5"/>
    <w:multiLevelType w:val="multilevel"/>
    <w:tmpl w:val="538A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4390F"/>
    <w:multiLevelType w:val="multilevel"/>
    <w:tmpl w:val="6E34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9270C"/>
    <w:multiLevelType w:val="multilevel"/>
    <w:tmpl w:val="7730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E62E3B"/>
    <w:multiLevelType w:val="multilevel"/>
    <w:tmpl w:val="A742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A66C90"/>
    <w:multiLevelType w:val="multilevel"/>
    <w:tmpl w:val="355A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1E512C"/>
    <w:multiLevelType w:val="multilevel"/>
    <w:tmpl w:val="A00C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1A702E"/>
    <w:multiLevelType w:val="multilevel"/>
    <w:tmpl w:val="DC04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78507">
    <w:abstractNumId w:val="2"/>
  </w:num>
  <w:num w:numId="2" w16cid:durableId="251083584">
    <w:abstractNumId w:val="8"/>
  </w:num>
  <w:num w:numId="3" w16cid:durableId="454910958">
    <w:abstractNumId w:val="9"/>
  </w:num>
  <w:num w:numId="4" w16cid:durableId="980158187">
    <w:abstractNumId w:val="10"/>
  </w:num>
  <w:num w:numId="5" w16cid:durableId="441538192">
    <w:abstractNumId w:val="5"/>
  </w:num>
  <w:num w:numId="6" w16cid:durableId="61294240">
    <w:abstractNumId w:val="3"/>
  </w:num>
  <w:num w:numId="7" w16cid:durableId="73744529">
    <w:abstractNumId w:val="7"/>
  </w:num>
  <w:num w:numId="8" w16cid:durableId="1147938230">
    <w:abstractNumId w:val="6"/>
  </w:num>
  <w:num w:numId="9" w16cid:durableId="1280339861">
    <w:abstractNumId w:val="0"/>
  </w:num>
  <w:num w:numId="10" w16cid:durableId="532302399">
    <w:abstractNumId w:val="1"/>
  </w:num>
  <w:num w:numId="11" w16cid:durableId="592855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2B"/>
    <w:rsid w:val="004603E1"/>
    <w:rsid w:val="00591C2B"/>
    <w:rsid w:val="00843DEA"/>
    <w:rsid w:val="00B2131E"/>
    <w:rsid w:val="00B82EED"/>
    <w:rsid w:val="00BB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DAC29"/>
  <w15:chartTrackingRefBased/>
  <w15:docId w15:val="{A0B720B8-C262-4509-A39E-2FC467BB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C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C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C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C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C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C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C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C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C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3D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saginaw-sta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Stewart</dc:creator>
  <cp:keywords/>
  <dc:description/>
  <cp:lastModifiedBy>Tom Barnikow</cp:lastModifiedBy>
  <cp:revision>2</cp:revision>
  <dcterms:created xsi:type="dcterms:W3CDTF">2025-12-11T16:05:00Z</dcterms:created>
  <dcterms:modified xsi:type="dcterms:W3CDTF">2025-12-12T14:47:00Z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0c5a26-5172-4eae-b09c-f835de146915_Enabled">
    <vt:lpwstr>true</vt:lpwstr>
  </property>
  <property fmtid="{D5CDD505-2E9C-101B-9397-08002B2CF9AE}" pid="3" name="MSIP_Label_450c5a26-5172-4eae-b09c-f835de146915_SetDate">
    <vt:lpwstr>2025-12-12T14:47:26Z</vt:lpwstr>
  </property>
  <property fmtid="{D5CDD505-2E9C-101B-9397-08002B2CF9AE}" pid="4" name="MSIP_Label_450c5a26-5172-4eae-b09c-f835de146915_Method">
    <vt:lpwstr>Standard</vt:lpwstr>
  </property>
  <property fmtid="{D5CDD505-2E9C-101B-9397-08002B2CF9AE}" pid="5" name="MSIP_Label_450c5a26-5172-4eae-b09c-f835de146915_Name">
    <vt:lpwstr>defa4170-0d19-0005-0004-bc88714345d2</vt:lpwstr>
  </property>
  <property fmtid="{D5CDD505-2E9C-101B-9397-08002B2CF9AE}" pid="6" name="MSIP_Label_450c5a26-5172-4eae-b09c-f835de146915_SiteId">
    <vt:lpwstr>a5719bda-7a41-47a5-9457-6a6c64713454</vt:lpwstr>
  </property>
  <property fmtid="{D5CDD505-2E9C-101B-9397-08002B2CF9AE}" pid="7" name="MSIP_Label_450c5a26-5172-4eae-b09c-f835de146915_ActionId">
    <vt:lpwstr>82979e2b-3b03-48af-8295-56431e0a3ec7</vt:lpwstr>
  </property>
  <property fmtid="{D5CDD505-2E9C-101B-9397-08002B2CF9AE}" pid="8" name="MSIP_Label_450c5a26-5172-4eae-b09c-f835de146915_ContentBits">
    <vt:lpwstr>0</vt:lpwstr>
  </property>
  <property fmtid="{D5CDD505-2E9C-101B-9397-08002B2CF9AE}" pid="9" name="MSIP_Label_450c5a26-5172-4eae-b09c-f835de146915_Tag">
    <vt:lpwstr>10, 3, 0, 1</vt:lpwstr>
  </property>
</Properties>
</file>